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F3" w:rsidRPr="0008413D" w:rsidRDefault="002576F3" w:rsidP="002576F3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576F3" w:rsidRDefault="002576F3" w:rsidP="002576F3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 по20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2576F3" w:rsidRDefault="002576F3" w:rsidP="002576F3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576F3" w:rsidRDefault="002576F3" w:rsidP="002576F3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576F3" w:rsidRDefault="002576F3" w:rsidP="002576F3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4253"/>
        <w:gridCol w:w="2551"/>
        <w:gridCol w:w="1559"/>
        <w:gridCol w:w="1701"/>
      </w:tblGrid>
      <w:tr w:rsidR="002576F3" w:rsidTr="00B5431B">
        <w:tc>
          <w:tcPr>
            <w:tcW w:w="851" w:type="dxa"/>
            <w:hideMark/>
          </w:tcPr>
          <w:p w:rsidR="002576F3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576F3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2576F3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2576F3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2576F3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2576F3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2576F3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576F3" w:rsidRDefault="002576F3" w:rsidP="00B5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2576F3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576F3" w:rsidTr="00B5431B">
        <w:trPr>
          <w:trHeight w:val="4968"/>
        </w:trPr>
        <w:tc>
          <w:tcPr>
            <w:tcW w:w="851" w:type="dxa"/>
            <w:hideMark/>
          </w:tcPr>
          <w:p w:rsidR="002576F3" w:rsidRPr="00B61525" w:rsidRDefault="002576F3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F3" w:rsidRPr="00B61525" w:rsidRDefault="002576F3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6F3" w:rsidRPr="00B61525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2576F3" w:rsidRPr="00B61525" w:rsidRDefault="002576F3" w:rsidP="00B5431B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композиционного решения картины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2576F3" w:rsidRPr="00B61525" w:rsidRDefault="002576F3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2576F3" w:rsidRPr="00690CA9" w:rsidRDefault="002576F3" w:rsidP="00B5431B">
            <w:pPr>
              <w:pStyle w:val="4"/>
              <w:jc w:val="both"/>
              <w:rPr>
                <w:rFonts w:ascii="Times New Roman" w:hAnsi="Times New Roman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>Поиск в интернете информации по теме: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сторическ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жанр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в живописи, значении  историчес</w:t>
            </w:r>
            <w:r>
              <w:rPr>
                <w:rFonts w:ascii="Times New Roman" w:hAnsi="Times New Roman"/>
                <w:sz w:val="24"/>
                <w:szCs w:val="24"/>
              </w:rPr>
              <w:t>кой картины в развитии культуры».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23619B">
              <w:rPr>
                <w:rFonts w:ascii="Times New Roman" w:hAnsi="Times New Roman"/>
              </w:rPr>
              <w:t xml:space="preserve">амостоятельно отбор  и освоение материала для воплощения </w:t>
            </w:r>
            <w:r>
              <w:rPr>
                <w:rFonts w:ascii="Times New Roman" w:hAnsi="Times New Roman"/>
              </w:rPr>
              <w:t xml:space="preserve">композиции </w:t>
            </w:r>
            <w:r w:rsidRPr="0023619B">
              <w:rPr>
                <w:rFonts w:ascii="Times New Roman" w:hAnsi="Times New Roman"/>
              </w:rPr>
              <w:t>своего проекта</w:t>
            </w:r>
            <w:r>
              <w:rPr>
                <w:rFonts w:ascii="Times New Roman" w:hAnsi="Times New Roman"/>
              </w:rPr>
              <w:t>.</w:t>
            </w:r>
          </w:p>
          <w:p w:rsidR="002576F3" w:rsidRDefault="002576F3" w:rsidP="00B5431B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6F3" w:rsidRDefault="002576F3" w:rsidP="00B5431B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продолжение задания предыдущего  урока – </w:t>
            </w:r>
            <w:r w:rsidRPr="000F0BB3">
              <w:rPr>
                <w:rFonts w:ascii="Times New Roman" w:hAnsi="Times New Roman"/>
                <w:b/>
                <w:sz w:val="24"/>
                <w:szCs w:val="24"/>
              </w:rPr>
              <w:t>оценивается отдельно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6F3" w:rsidRPr="00B51BDB" w:rsidRDefault="002576F3" w:rsidP="00B5431B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E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 (на А3) над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EC0">
              <w:rPr>
                <w:rFonts w:ascii="Times New Roman" w:hAnsi="Times New Roman"/>
                <w:sz w:val="24"/>
                <w:szCs w:val="24"/>
                <w:u w:val="single"/>
              </w:rPr>
              <w:t>прорисовкой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композиции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E10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исторического события из русской </w:t>
            </w:r>
            <w:r>
              <w:rPr>
                <w:rFonts w:ascii="Times New Roman" w:hAnsi="Times New Roman"/>
                <w:sz w:val="24"/>
                <w:szCs w:val="24"/>
              </w:rPr>
              <w:t>истории (взаимодействие героев в выбранном сюжете, подбор материала о костюмах эпохи, проработка заднего плана по мотивам сюжета).</w:t>
            </w:r>
          </w:p>
        </w:tc>
        <w:tc>
          <w:tcPr>
            <w:tcW w:w="2551" w:type="dxa"/>
          </w:tcPr>
          <w:p w:rsidR="002576F3" w:rsidRPr="00B61525" w:rsidRDefault="002576F3" w:rsidP="00B5431B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2576F3" w:rsidRDefault="002576F3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2576F3" w:rsidRPr="00B61525" w:rsidRDefault="002576F3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F3" w:rsidRPr="00B61525" w:rsidRDefault="002576F3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576F3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2576F3" w:rsidRPr="00B61525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2576F3" w:rsidRPr="00B61525" w:rsidRDefault="002576F3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2576F3" w:rsidRPr="00B61525" w:rsidRDefault="002576F3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62" w:rsidRPr="00B61525" w:rsidTr="00AB1001">
        <w:trPr>
          <w:trHeight w:val="3109"/>
        </w:trPr>
        <w:tc>
          <w:tcPr>
            <w:tcW w:w="851" w:type="dxa"/>
            <w:hideMark/>
          </w:tcPr>
          <w:p w:rsidR="00DA7762" w:rsidRPr="00B61525" w:rsidRDefault="00DA776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62" w:rsidRPr="00B61525" w:rsidRDefault="00DA776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8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762" w:rsidRPr="00B61525" w:rsidRDefault="00DA7762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A7762" w:rsidRPr="00B61525" w:rsidRDefault="00DA7762" w:rsidP="00B5431B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исторического портрета  невозможно без участия материальной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времени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DA7762" w:rsidRPr="00B61525" w:rsidRDefault="00DA776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DA7762" w:rsidRDefault="00DA7762" w:rsidP="00B5431B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7762" w:rsidRPr="00B51BDB" w:rsidRDefault="00DA7762" w:rsidP="00B5431B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продолжение задания предыдущего  урока – (на А3)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E10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исторического события из русской </w:t>
            </w:r>
            <w:r>
              <w:rPr>
                <w:rFonts w:ascii="Times New Roman" w:hAnsi="Times New Roman"/>
                <w:sz w:val="24"/>
                <w:szCs w:val="24"/>
              </w:rPr>
              <w:t>истории (</w:t>
            </w:r>
            <w:r w:rsidRPr="00AC7213">
              <w:rPr>
                <w:rFonts w:ascii="Times New Roman" w:hAnsi="Times New Roman"/>
                <w:sz w:val="24"/>
                <w:szCs w:val="24"/>
                <w:u w:val="single"/>
              </w:rPr>
              <w:t>начать раскрашивание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выбранном сюжете и подборка материала о костюмах эпохи, детальная проработка заднего плана по мотив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ам сюжета).</w:t>
            </w:r>
          </w:p>
        </w:tc>
        <w:tc>
          <w:tcPr>
            <w:tcW w:w="2551" w:type="dxa"/>
          </w:tcPr>
          <w:p w:rsidR="00DA7762" w:rsidRPr="00B61525" w:rsidRDefault="00DA7762" w:rsidP="00B5431B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6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DA7762" w:rsidRDefault="00DA776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DA7762" w:rsidRPr="00B61525" w:rsidRDefault="00DA776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62" w:rsidRPr="00B61525" w:rsidRDefault="00DA776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A7762" w:rsidRDefault="00121859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DA7762" w:rsidRPr="00B61525" w:rsidRDefault="00DA7762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DA7762" w:rsidRPr="00B61525" w:rsidRDefault="00DA776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DA7762" w:rsidRPr="00B61525" w:rsidRDefault="00DA7762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CAA" w:rsidRDefault="005F3CAA"/>
    <w:sectPr w:rsidR="005F3CAA" w:rsidSect="00257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F3"/>
    <w:rsid w:val="00121859"/>
    <w:rsid w:val="002576F3"/>
    <w:rsid w:val="005F3CAA"/>
    <w:rsid w:val="006F35C5"/>
    <w:rsid w:val="00AB1001"/>
    <w:rsid w:val="00D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76F3"/>
    <w:rPr>
      <w:color w:val="0000FF" w:themeColor="hyperlink"/>
      <w:u w:val="single"/>
    </w:rPr>
  </w:style>
  <w:style w:type="paragraph" w:customStyle="1" w:styleId="4">
    <w:name w:val="Без интервала4"/>
    <w:qFormat/>
    <w:rsid w:val="002576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76F3"/>
    <w:rPr>
      <w:color w:val="0000FF" w:themeColor="hyperlink"/>
      <w:u w:val="single"/>
    </w:rPr>
  </w:style>
  <w:style w:type="paragraph" w:customStyle="1" w:styleId="4">
    <w:name w:val="Без интервала4"/>
    <w:qFormat/>
    <w:rsid w:val="002576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iana146sosh@mail.ru" TargetMode="Externa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1596</Characters>
  <Application>Microsoft Office Word</Application>
  <DocSecurity>0</DocSecurity>
  <Lines>13</Lines>
  <Paragraphs>3</Paragraphs>
  <ScaleCrop>false</ScaleCrop>
  <Company>Krokoz™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2021-02-16T08:33:00Z</dcterms:created>
  <dcterms:modified xsi:type="dcterms:W3CDTF">2021-02-16T08:38:00Z</dcterms:modified>
</cp:coreProperties>
</file>